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9E6CC" w14:textId="29DB1081" w:rsidR="00215A02" w:rsidRPr="00EB7800" w:rsidRDefault="004C6875" w:rsidP="00EB7800">
      <w:pPr>
        <w:jc w:val="center"/>
        <w:rPr>
          <w:rFonts w:ascii="RotisSemiSans" w:hAnsi="RotisSemiSans" w:cs="Arial"/>
          <w:b/>
          <w:sz w:val="28"/>
          <w:szCs w:val="36"/>
          <w:u w:val="single"/>
        </w:rPr>
      </w:pPr>
      <w:r w:rsidRPr="00EB7800">
        <w:rPr>
          <w:rFonts w:ascii="RotisSemiSans" w:hAnsi="RotisSemiSans" w:cs="Arial"/>
          <w:b/>
          <w:sz w:val="28"/>
          <w:szCs w:val="36"/>
          <w:u w:val="single"/>
        </w:rPr>
        <w:t xml:space="preserve">Anlage </w:t>
      </w:r>
      <w:r w:rsidR="001644BA" w:rsidRPr="00EB7800">
        <w:rPr>
          <w:rFonts w:ascii="RotisSemiSans" w:hAnsi="RotisSemiSans" w:cs="Arial"/>
          <w:b/>
          <w:sz w:val="28"/>
          <w:szCs w:val="36"/>
          <w:u w:val="single"/>
        </w:rPr>
        <w:t>06</w:t>
      </w:r>
      <w:r w:rsidRPr="00EB7800">
        <w:rPr>
          <w:rFonts w:ascii="RotisSemiSans" w:hAnsi="RotisSemiSans" w:cs="Arial"/>
          <w:b/>
          <w:sz w:val="28"/>
          <w:szCs w:val="36"/>
          <w:u w:val="single"/>
        </w:rPr>
        <w:t xml:space="preserve"> </w:t>
      </w:r>
      <w:r w:rsidR="00224B2B" w:rsidRPr="00EB7800">
        <w:rPr>
          <w:rFonts w:ascii="RotisSemiSans" w:hAnsi="RotisSemiSans" w:cs="Arial"/>
          <w:b/>
          <w:sz w:val="28"/>
          <w:szCs w:val="36"/>
          <w:u w:val="single"/>
        </w:rPr>
        <w:t>–</w:t>
      </w:r>
      <w:r w:rsidRPr="00EB7800">
        <w:rPr>
          <w:rFonts w:ascii="RotisSemiSans" w:hAnsi="RotisSemiSans" w:cs="Arial"/>
          <w:b/>
          <w:sz w:val="28"/>
          <w:szCs w:val="36"/>
          <w:u w:val="single"/>
        </w:rPr>
        <w:t xml:space="preserve"> </w:t>
      </w:r>
      <w:r w:rsidR="00315347" w:rsidRPr="00EB7800">
        <w:rPr>
          <w:rFonts w:ascii="RotisSemiSans" w:hAnsi="RotisSemiSans" w:cs="Arial"/>
          <w:b/>
          <w:sz w:val="28"/>
          <w:szCs w:val="36"/>
          <w:u w:val="single"/>
        </w:rPr>
        <w:t>Einhaltung der Mindestanforderungen</w:t>
      </w:r>
    </w:p>
    <w:p w14:paraId="15380989" w14:textId="77777777" w:rsidR="006D2E09" w:rsidRPr="00EB7800" w:rsidRDefault="006D2E09" w:rsidP="00EB7800">
      <w:pPr>
        <w:jc w:val="center"/>
        <w:rPr>
          <w:rFonts w:ascii="RotisSemiSans" w:hAnsi="RotisSemiSans" w:cs="Arial"/>
          <w:b/>
          <w:sz w:val="28"/>
          <w:szCs w:val="36"/>
          <w:u w:val="single"/>
        </w:rPr>
      </w:pPr>
      <w:r w:rsidRPr="00EB7800">
        <w:rPr>
          <w:rFonts w:ascii="RotisSemiSans" w:hAnsi="RotisSemiSans" w:cs="Arial"/>
          <w:b/>
          <w:sz w:val="28"/>
          <w:szCs w:val="36"/>
          <w:u w:val="single"/>
        </w:rPr>
        <w:t>Eigenerklärung</w:t>
      </w:r>
    </w:p>
    <w:p w14:paraId="21D29620" w14:textId="77777777" w:rsidR="006D2E09" w:rsidRPr="00EB7800" w:rsidRDefault="006D2E09" w:rsidP="004C6875">
      <w:pPr>
        <w:rPr>
          <w:rFonts w:ascii="RotisSemiSans" w:hAnsi="RotisSemiSans" w:cs="Arial"/>
          <w:szCs w:val="36"/>
        </w:rPr>
      </w:pPr>
    </w:p>
    <w:p w14:paraId="26D61CCC" w14:textId="77777777" w:rsidR="00EC5B8D" w:rsidRPr="00EB7800" w:rsidRDefault="00315347" w:rsidP="00533982">
      <w:pPr>
        <w:rPr>
          <w:rFonts w:ascii="RotisSemiSans" w:hAnsi="RotisSemiSans" w:cs="Arial"/>
          <w:szCs w:val="36"/>
        </w:rPr>
      </w:pPr>
      <w:r w:rsidRPr="00EB7800">
        <w:rPr>
          <w:rFonts w:ascii="RotisSemiSans" w:hAnsi="RotisSemiSans" w:cs="Arial"/>
          <w:szCs w:val="36"/>
        </w:rPr>
        <w:t xml:space="preserve">Die Einhaltung der folgenden in der Leistungsbeschreibung genannten Mindestanforderung werden durch den Bieter bestätigt: </w:t>
      </w:r>
    </w:p>
    <w:p w14:paraId="7F1B8969" w14:textId="77777777" w:rsidR="001644BA" w:rsidRPr="00EB7800" w:rsidRDefault="001644BA" w:rsidP="00533982">
      <w:pPr>
        <w:rPr>
          <w:rFonts w:ascii="RotisSemiSans" w:hAnsi="RotisSemiSans" w:cs="Arial"/>
          <w:szCs w:val="36"/>
        </w:rPr>
      </w:pPr>
    </w:p>
    <w:p w14:paraId="5E737009" w14:textId="77777777" w:rsidR="001644BA" w:rsidRPr="00EB7800" w:rsidRDefault="001644BA" w:rsidP="001644BA">
      <w:pPr>
        <w:rPr>
          <w:rFonts w:ascii="RotisSemiSans" w:hAnsi="RotisSemiSans" w:cs="Arial"/>
          <w:szCs w:val="36"/>
        </w:rPr>
      </w:pPr>
      <w:r w:rsidRPr="00EB7800">
        <w:rPr>
          <w:rFonts w:ascii="RotisSemiSans" w:hAnsi="RotisSemiSans" w:cs="Arial"/>
          <w:szCs w:val="36"/>
        </w:rPr>
        <w:t>Systemanforderungen Messanhänger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765"/>
        <w:gridCol w:w="3276"/>
        <w:gridCol w:w="3021"/>
      </w:tblGrid>
      <w:tr w:rsidR="001644BA" w:rsidRPr="00EB7800" w14:paraId="6A29611F" w14:textId="77777777" w:rsidTr="001644BA"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02E2" w14:textId="77777777" w:rsidR="001644BA" w:rsidRPr="00EB7800" w:rsidRDefault="001644BA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 xml:space="preserve">Ziffer 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4403" w14:textId="77777777" w:rsidR="001644BA" w:rsidRPr="00EB7800" w:rsidRDefault="001644BA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>Inhalt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EB80" w14:textId="77777777" w:rsidR="001644BA" w:rsidRPr="00EB7800" w:rsidRDefault="001644BA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>Bestätigung des Bieters</w:t>
            </w:r>
          </w:p>
        </w:tc>
      </w:tr>
      <w:tr w:rsidR="004B257C" w:rsidRPr="00EB7800" w14:paraId="20A2A403" w14:textId="77777777" w:rsidTr="001644BA"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6C4C" w14:textId="1A7AD697" w:rsidR="004B257C" w:rsidRPr="004B257C" w:rsidRDefault="004B257C">
            <w:pPr>
              <w:rPr>
                <w:rFonts w:ascii="RotisSemiSans" w:hAnsi="RotisSemiSans" w:cs="Arial"/>
                <w:szCs w:val="36"/>
                <w:highlight w:val="yellow"/>
              </w:rPr>
            </w:pPr>
            <w:r w:rsidRPr="00107F86">
              <w:rPr>
                <w:rFonts w:ascii="RotisSemiSans" w:hAnsi="RotisSemiSans" w:cs="Arial"/>
                <w:szCs w:val="36"/>
              </w:rPr>
              <w:t>2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9866" w14:textId="68DEB2D8" w:rsidR="004B257C" w:rsidRPr="00EB7800" w:rsidRDefault="004B257C">
            <w:pPr>
              <w:rPr>
                <w:rFonts w:ascii="RotisSemiSans" w:hAnsi="RotisSemiSans" w:cs="Arial"/>
                <w:szCs w:val="36"/>
              </w:rPr>
            </w:pPr>
            <w:r>
              <w:rPr>
                <w:rFonts w:ascii="RotisSemiSans" w:hAnsi="RotisSemiSans" w:cs="Arial"/>
                <w:szCs w:val="36"/>
              </w:rPr>
              <w:t>PTB-Zulassung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2D0A" w14:textId="09D1D31F" w:rsidR="004B257C" w:rsidRPr="00EB7800" w:rsidRDefault="004B257C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 xml:space="preserve">Ja   </w:t>
            </w:r>
            <w:sdt>
              <w:sdtPr>
                <w:rPr>
                  <w:rFonts w:ascii="RotisSemiSans" w:hAnsi="RotisSemiSans" w:cs="Arial"/>
                  <w:szCs w:val="36"/>
                </w:rPr>
                <w:id w:val="2141059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  <w:r w:rsidRPr="00EB7800">
              <w:rPr>
                <w:rFonts w:ascii="RotisSemiSans" w:hAnsi="RotisSemiSans" w:cs="Arial"/>
                <w:szCs w:val="36"/>
              </w:rPr>
              <w:t xml:space="preserve">      Nein </w:t>
            </w:r>
            <w:sdt>
              <w:sdtPr>
                <w:rPr>
                  <w:rFonts w:ascii="RotisSemiSans" w:hAnsi="RotisSemiSans" w:cs="Arial"/>
                  <w:szCs w:val="36"/>
                </w:rPr>
                <w:id w:val="750695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</w:p>
        </w:tc>
      </w:tr>
      <w:tr w:rsidR="001644BA" w:rsidRPr="00EB7800" w14:paraId="0174085A" w14:textId="77777777" w:rsidTr="001644BA"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C803" w14:textId="78AE67A9" w:rsidR="001644BA" w:rsidRPr="004B257C" w:rsidRDefault="00107F86">
            <w:pPr>
              <w:rPr>
                <w:rFonts w:ascii="RotisSemiSans" w:hAnsi="RotisSemiSans" w:cs="Arial"/>
                <w:szCs w:val="36"/>
                <w:highlight w:val="yellow"/>
              </w:rPr>
            </w:pPr>
            <w:r w:rsidRPr="00107F86">
              <w:rPr>
                <w:rFonts w:ascii="RotisSemiSans" w:hAnsi="RotisSemiSans" w:cs="Arial"/>
                <w:szCs w:val="36"/>
              </w:rPr>
              <w:t>2.1.1</w:t>
            </w:r>
            <w:r w:rsidR="001644BA" w:rsidRPr="00107F86">
              <w:rPr>
                <w:rFonts w:ascii="RotisSemiSans" w:hAnsi="RotisSemiSans" w:cs="Arial"/>
                <w:szCs w:val="36"/>
              </w:rPr>
              <w:t xml:space="preserve"> 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0E8E" w14:textId="77777777" w:rsidR="001644BA" w:rsidRPr="00EB7800" w:rsidRDefault="001644BA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 xml:space="preserve">Schutz gegen Umstellen 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33E8" w14:textId="77777777" w:rsidR="001644BA" w:rsidRPr="00EB7800" w:rsidRDefault="001644BA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 xml:space="preserve">Ja   </w:t>
            </w:r>
            <w:sdt>
              <w:sdtPr>
                <w:rPr>
                  <w:rFonts w:ascii="RotisSemiSans" w:hAnsi="RotisSemiSans" w:cs="Arial"/>
                  <w:szCs w:val="36"/>
                </w:rPr>
                <w:id w:val="1327789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  <w:r w:rsidRPr="00EB7800">
              <w:rPr>
                <w:rFonts w:ascii="RotisSemiSans" w:hAnsi="RotisSemiSans" w:cs="Arial"/>
                <w:szCs w:val="36"/>
              </w:rPr>
              <w:t xml:space="preserve">      Nein </w:t>
            </w:r>
            <w:sdt>
              <w:sdtPr>
                <w:rPr>
                  <w:rFonts w:ascii="RotisSemiSans" w:hAnsi="RotisSemiSans" w:cs="Arial"/>
                  <w:szCs w:val="36"/>
                </w:rPr>
                <w:id w:val="-28928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</w:p>
        </w:tc>
      </w:tr>
      <w:tr w:rsidR="001644BA" w:rsidRPr="00EB7800" w14:paraId="36EAD487" w14:textId="77777777" w:rsidTr="001644BA"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1998" w14:textId="3F9F116B" w:rsidR="001644BA" w:rsidRPr="004B257C" w:rsidRDefault="00107F86">
            <w:pPr>
              <w:rPr>
                <w:rFonts w:ascii="RotisSemiSans" w:hAnsi="RotisSemiSans" w:cs="Arial"/>
                <w:szCs w:val="36"/>
                <w:highlight w:val="yellow"/>
              </w:rPr>
            </w:pPr>
            <w:r w:rsidRPr="00107F86">
              <w:rPr>
                <w:rFonts w:ascii="RotisSemiSans" w:hAnsi="RotisSemiSans" w:cs="Arial"/>
                <w:szCs w:val="36"/>
              </w:rPr>
              <w:t>2.1.</w:t>
            </w:r>
            <w:r>
              <w:rPr>
                <w:rFonts w:ascii="RotisSemiSans" w:hAnsi="RotisSemiSans" w:cs="Arial"/>
                <w:szCs w:val="36"/>
              </w:rPr>
              <w:t>2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BF34" w14:textId="77777777" w:rsidR="001644BA" w:rsidRPr="00EB7800" w:rsidRDefault="001644BA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>Schutz der Deichsel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EACF" w14:textId="77777777" w:rsidR="001644BA" w:rsidRPr="00EB7800" w:rsidRDefault="001644BA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 xml:space="preserve">Ja   </w:t>
            </w:r>
            <w:sdt>
              <w:sdtPr>
                <w:rPr>
                  <w:rFonts w:ascii="RotisSemiSans" w:hAnsi="RotisSemiSans" w:cs="Arial"/>
                  <w:szCs w:val="36"/>
                </w:rPr>
                <w:id w:val="784852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  <w:r w:rsidRPr="00EB7800">
              <w:rPr>
                <w:rFonts w:ascii="RotisSemiSans" w:hAnsi="RotisSemiSans" w:cs="Arial"/>
                <w:szCs w:val="36"/>
              </w:rPr>
              <w:t xml:space="preserve">      Nein </w:t>
            </w:r>
            <w:sdt>
              <w:sdtPr>
                <w:rPr>
                  <w:rFonts w:ascii="RotisSemiSans" w:hAnsi="RotisSemiSans" w:cs="Arial"/>
                  <w:szCs w:val="36"/>
                </w:rPr>
                <w:id w:val="-133969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</w:p>
        </w:tc>
      </w:tr>
      <w:tr w:rsidR="001644BA" w:rsidRPr="00EB7800" w14:paraId="39F48F3E" w14:textId="77777777" w:rsidTr="001644BA"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03E6" w14:textId="7283D367" w:rsidR="001644BA" w:rsidRPr="004B257C" w:rsidRDefault="00172283">
            <w:pPr>
              <w:rPr>
                <w:rFonts w:ascii="RotisSemiSans" w:hAnsi="RotisSemiSans" w:cs="Arial"/>
                <w:szCs w:val="36"/>
                <w:highlight w:val="yellow"/>
              </w:rPr>
            </w:pPr>
            <w:r w:rsidRPr="00172283">
              <w:rPr>
                <w:rFonts w:ascii="RotisSemiSans" w:hAnsi="RotisSemiSans" w:cs="Arial"/>
                <w:szCs w:val="36"/>
              </w:rPr>
              <w:t>2.1.3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8BFD" w14:textId="77777777" w:rsidR="001644BA" w:rsidRPr="00EB7800" w:rsidRDefault="001644BA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>Schutz der Reifen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1EEF" w14:textId="77777777" w:rsidR="001644BA" w:rsidRPr="00EB7800" w:rsidRDefault="001644BA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 xml:space="preserve">Ja   </w:t>
            </w:r>
            <w:sdt>
              <w:sdtPr>
                <w:rPr>
                  <w:rFonts w:ascii="RotisSemiSans" w:hAnsi="RotisSemiSans" w:cs="Arial"/>
                  <w:szCs w:val="36"/>
                </w:rPr>
                <w:id w:val="-1719264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  <w:r w:rsidRPr="00EB7800">
              <w:rPr>
                <w:rFonts w:ascii="RotisSemiSans" w:hAnsi="RotisSemiSans" w:cs="Arial"/>
                <w:szCs w:val="36"/>
              </w:rPr>
              <w:t xml:space="preserve">      Nein </w:t>
            </w:r>
            <w:sdt>
              <w:sdtPr>
                <w:rPr>
                  <w:rFonts w:ascii="RotisSemiSans" w:hAnsi="RotisSemiSans" w:cs="Arial"/>
                  <w:szCs w:val="36"/>
                </w:rPr>
                <w:id w:val="-626391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</w:p>
        </w:tc>
      </w:tr>
      <w:tr w:rsidR="001644BA" w:rsidRPr="00EB7800" w14:paraId="3388934B" w14:textId="77777777" w:rsidTr="001644BA"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FDE2" w14:textId="3B8B8D8A" w:rsidR="001644BA" w:rsidRPr="00172283" w:rsidRDefault="00172283">
            <w:pPr>
              <w:rPr>
                <w:rFonts w:ascii="RotisSemiSans" w:hAnsi="RotisSemiSans" w:cs="Arial"/>
                <w:szCs w:val="36"/>
              </w:rPr>
            </w:pPr>
            <w:r w:rsidRPr="00172283">
              <w:rPr>
                <w:rFonts w:ascii="RotisSemiSans" w:hAnsi="RotisSemiSans" w:cs="Arial"/>
                <w:szCs w:val="36"/>
              </w:rPr>
              <w:t>2.1.4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C86D" w14:textId="77777777" w:rsidR="001644BA" w:rsidRPr="00EB7800" w:rsidRDefault="001644BA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>Schutz der Öffnung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EB37" w14:textId="77777777" w:rsidR="001644BA" w:rsidRPr="00EB7800" w:rsidRDefault="001644BA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 xml:space="preserve">Ja   </w:t>
            </w:r>
            <w:sdt>
              <w:sdtPr>
                <w:rPr>
                  <w:rFonts w:ascii="RotisSemiSans" w:hAnsi="RotisSemiSans" w:cs="Arial"/>
                  <w:szCs w:val="36"/>
                </w:rPr>
                <w:id w:val="1035464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  <w:r w:rsidRPr="00EB7800">
              <w:rPr>
                <w:rFonts w:ascii="RotisSemiSans" w:hAnsi="RotisSemiSans" w:cs="Arial"/>
                <w:szCs w:val="36"/>
              </w:rPr>
              <w:t xml:space="preserve">      Nein </w:t>
            </w:r>
            <w:sdt>
              <w:sdtPr>
                <w:rPr>
                  <w:rFonts w:ascii="RotisSemiSans" w:hAnsi="RotisSemiSans" w:cs="Arial"/>
                  <w:szCs w:val="36"/>
                </w:rPr>
                <w:id w:val="1239901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</w:p>
        </w:tc>
      </w:tr>
      <w:tr w:rsidR="001644BA" w:rsidRPr="00EB7800" w14:paraId="67D7CEA3" w14:textId="77777777" w:rsidTr="001644BA"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76E5" w14:textId="5660A815" w:rsidR="001644BA" w:rsidRPr="00172283" w:rsidRDefault="00172283">
            <w:pPr>
              <w:rPr>
                <w:rFonts w:ascii="RotisSemiSans" w:hAnsi="RotisSemiSans" w:cs="Arial"/>
                <w:szCs w:val="36"/>
              </w:rPr>
            </w:pPr>
            <w:r w:rsidRPr="00172283">
              <w:rPr>
                <w:rFonts w:ascii="RotisSemiSans" w:hAnsi="RotisSemiSans" w:cs="Arial"/>
                <w:szCs w:val="36"/>
              </w:rPr>
              <w:t>2.1.5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F013" w14:textId="77777777" w:rsidR="001644BA" w:rsidRPr="00EB7800" w:rsidRDefault="001644BA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>Schutz gegen Schusswaffen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14A6" w14:textId="77777777" w:rsidR="001644BA" w:rsidRPr="00EB7800" w:rsidRDefault="001644BA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 xml:space="preserve">Ja   </w:t>
            </w:r>
            <w:sdt>
              <w:sdtPr>
                <w:rPr>
                  <w:rFonts w:ascii="RotisSemiSans" w:hAnsi="RotisSemiSans" w:cs="Arial"/>
                  <w:szCs w:val="36"/>
                </w:rPr>
                <w:id w:val="1032464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  <w:r w:rsidRPr="00EB7800">
              <w:rPr>
                <w:rFonts w:ascii="RotisSemiSans" w:hAnsi="RotisSemiSans" w:cs="Arial"/>
                <w:szCs w:val="36"/>
              </w:rPr>
              <w:t xml:space="preserve">      Nein </w:t>
            </w:r>
            <w:sdt>
              <w:sdtPr>
                <w:rPr>
                  <w:rFonts w:ascii="RotisSemiSans" w:hAnsi="RotisSemiSans" w:cs="Arial"/>
                  <w:szCs w:val="36"/>
                </w:rPr>
                <w:id w:val="-20167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</w:p>
        </w:tc>
      </w:tr>
      <w:tr w:rsidR="001644BA" w:rsidRPr="00EB7800" w14:paraId="33B64DF6" w14:textId="77777777" w:rsidTr="001644BA"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351B" w14:textId="5A794BCB" w:rsidR="001644BA" w:rsidRPr="00172283" w:rsidRDefault="00172283">
            <w:pPr>
              <w:rPr>
                <w:rFonts w:ascii="RotisSemiSans" w:hAnsi="RotisSemiSans" w:cs="Arial"/>
                <w:szCs w:val="36"/>
              </w:rPr>
            </w:pPr>
            <w:r w:rsidRPr="00172283">
              <w:rPr>
                <w:rFonts w:ascii="RotisSemiSans" w:hAnsi="RotisSemiSans" w:cs="Arial"/>
                <w:szCs w:val="36"/>
              </w:rPr>
              <w:t>2.1.6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2A3F" w14:textId="77777777" w:rsidR="001644BA" w:rsidRPr="00EB7800" w:rsidRDefault="001644BA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>Feuerschutz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79C5" w14:textId="77777777" w:rsidR="001644BA" w:rsidRPr="00EB7800" w:rsidRDefault="001644BA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 xml:space="preserve">Ja   </w:t>
            </w:r>
            <w:sdt>
              <w:sdtPr>
                <w:rPr>
                  <w:rFonts w:ascii="RotisSemiSans" w:hAnsi="RotisSemiSans" w:cs="Arial"/>
                  <w:szCs w:val="36"/>
                </w:rPr>
                <w:id w:val="-691615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  <w:r w:rsidRPr="00EB7800">
              <w:rPr>
                <w:rFonts w:ascii="RotisSemiSans" w:hAnsi="RotisSemiSans" w:cs="Arial"/>
                <w:szCs w:val="36"/>
              </w:rPr>
              <w:t xml:space="preserve">      Nein </w:t>
            </w:r>
            <w:sdt>
              <w:sdtPr>
                <w:rPr>
                  <w:rFonts w:ascii="RotisSemiSans" w:hAnsi="RotisSemiSans" w:cs="Arial"/>
                  <w:szCs w:val="36"/>
                </w:rPr>
                <w:id w:val="473185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</w:p>
        </w:tc>
      </w:tr>
      <w:tr w:rsidR="001644BA" w:rsidRPr="00EB7800" w14:paraId="7B1F95BD" w14:textId="77777777" w:rsidTr="001644BA"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B693" w14:textId="198FFD09" w:rsidR="001644BA" w:rsidRPr="00172283" w:rsidRDefault="00172283">
            <w:pPr>
              <w:rPr>
                <w:rFonts w:ascii="RotisSemiSans" w:hAnsi="RotisSemiSans" w:cs="Arial"/>
                <w:szCs w:val="36"/>
              </w:rPr>
            </w:pPr>
            <w:r w:rsidRPr="00172283">
              <w:rPr>
                <w:rFonts w:ascii="RotisSemiSans" w:hAnsi="RotisSemiSans" w:cs="Arial"/>
                <w:szCs w:val="36"/>
              </w:rPr>
              <w:t>2.1.7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07F0" w14:textId="77777777" w:rsidR="001644BA" w:rsidRPr="00EB7800" w:rsidRDefault="001644BA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>Mechanische Bestandteile der Messanhänger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3045" w14:textId="77777777" w:rsidR="001644BA" w:rsidRPr="00EB7800" w:rsidRDefault="001644BA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 xml:space="preserve">Ja   </w:t>
            </w:r>
            <w:sdt>
              <w:sdtPr>
                <w:rPr>
                  <w:rFonts w:ascii="RotisSemiSans" w:hAnsi="RotisSemiSans" w:cs="Arial"/>
                  <w:szCs w:val="36"/>
                </w:rPr>
                <w:id w:val="-237169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  <w:r w:rsidRPr="00EB7800">
              <w:rPr>
                <w:rFonts w:ascii="RotisSemiSans" w:hAnsi="RotisSemiSans" w:cs="Arial"/>
                <w:szCs w:val="36"/>
              </w:rPr>
              <w:t xml:space="preserve">      Nein </w:t>
            </w:r>
            <w:sdt>
              <w:sdtPr>
                <w:rPr>
                  <w:rFonts w:ascii="RotisSemiSans" w:hAnsi="RotisSemiSans" w:cs="Arial"/>
                  <w:szCs w:val="36"/>
                </w:rPr>
                <w:id w:val="1315991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</w:p>
        </w:tc>
      </w:tr>
      <w:tr w:rsidR="001644BA" w:rsidRPr="00EB7800" w14:paraId="48CAD85F" w14:textId="77777777" w:rsidTr="001644BA"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803B" w14:textId="61960B60" w:rsidR="001644BA" w:rsidRPr="00172283" w:rsidRDefault="00172283">
            <w:pPr>
              <w:rPr>
                <w:rFonts w:ascii="RotisSemiSans" w:hAnsi="RotisSemiSans" w:cs="Arial"/>
                <w:szCs w:val="36"/>
              </w:rPr>
            </w:pPr>
            <w:r w:rsidRPr="00172283">
              <w:rPr>
                <w:rFonts w:ascii="RotisSemiSans" w:hAnsi="RotisSemiSans" w:cs="Arial"/>
                <w:szCs w:val="36"/>
              </w:rPr>
              <w:t>2.1.8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019E" w14:textId="77777777" w:rsidR="001644BA" w:rsidRPr="00EB7800" w:rsidRDefault="001644BA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>Höhen – und Breitenmaße der Anhänger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EE5A" w14:textId="77777777" w:rsidR="001644BA" w:rsidRPr="00EB7800" w:rsidRDefault="001644BA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 xml:space="preserve">Ja   </w:t>
            </w:r>
            <w:sdt>
              <w:sdtPr>
                <w:rPr>
                  <w:rFonts w:ascii="RotisSemiSans" w:hAnsi="RotisSemiSans" w:cs="Arial"/>
                  <w:szCs w:val="36"/>
                </w:rPr>
                <w:id w:val="1288635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  <w:r w:rsidRPr="00EB7800">
              <w:rPr>
                <w:rFonts w:ascii="RotisSemiSans" w:hAnsi="RotisSemiSans" w:cs="Arial"/>
                <w:szCs w:val="36"/>
              </w:rPr>
              <w:t xml:space="preserve">      Nein </w:t>
            </w:r>
            <w:sdt>
              <w:sdtPr>
                <w:rPr>
                  <w:rFonts w:ascii="RotisSemiSans" w:hAnsi="RotisSemiSans" w:cs="Arial"/>
                  <w:szCs w:val="36"/>
                </w:rPr>
                <w:id w:val="1355925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</w:p>
        </w:tc>
      </w:tr>
    </w:tbl>
    <w:p w14:paraId="28DBA102" w14:textId="77777777" w:rsidR="001644BA" w:rsidRPr="00EB7800" w:rsidRDefault="001644BA" w:rsidP="00533982">
      <w:pPr>
        <w:rPr>
          <w:rFonts w:ascii="RotisSemiSans" w:hAnsi="RotisSemiSans" w:cs="Arial"/>
          <w:szCs w:val="36"/>
        </w:rPr>
      </w:pPr>
    </w:p>
    <w:p w14:paraId="0CBCA42B" w14:textId="77777777" w:rsidR="00EC5B8D" w:rsidRPr="00EB7800" w:rsidRDefault="001644BA" w:rsidP="00533982">
      <w:pPr>
        <w:rPr>
          <w:rFonts w:ascii="RotisSemiSans" w:hAnsi="RotisSemiSans" w:cs="Arial"/>
          <w:szCs w:val="36"/>
        </w:rPr>
      </w:pPr>
      <w:r w:rsidRPr="00EB7800">
        <w:rPr>
          <w:rFonts w:ascii="RotisSemiSans" w:hAnsi="RotisSemiSans" w:cs="Arial"/>
          <w:szCs w:val="36"/>
        </w:rPr>
        <w:t>Messgerät / Blitz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71"/>
        <w:gridCol w:w="4797"/>
        <w:gridCol w:w="2994"/>
      </w:tblGrid>
      <w:tr w:rsidR="00315347" w:rsidRPr="00EB7800" w14:paraId="73CBEA07" w14:textId="77777777" w:rsidTr="00B00F52">
        <w:tc>
          <w:tcPr>
            <w:tcW w:w="1271" w:type="dxa"/>
          </w:tcPr>
          <w:p w14:paraId="3BF2C250" w14:textId="77777777" w:rsidR="00315347" w:rsidRPr="00EB7800" w:rsidRDefault="00315347" w:rsidP="00533982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 xml:space="preserve">Ziffer </w:t>
            </w:r>
          </w:p>
        </w:tc>
        <w:tc>
          <w:tcPr>
            <w:tcW w:w="4797" w:type="dxa"/>
          </w:tcPr>
          <w:p w14:paraId="6B1555D8" w14:textId="77777777" w:rsidR="00315347" w:rsidRPr="00EB7800" w:rsidRDefault="00315347" w:rsidP="00533982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>Inhalt</w:t>
            </w:r>
          </w:p>
        </w:tc>
        <w:tc>
          <w:tcPr>
            <w:tcW w:w="2994" w:type="dxa"/>
          </w:tcPr>
          <w:p w14:paraId="2C8B370E" w14:textId="77777777" w:rsidR="00315347" w:rsidRPr="00EB7800" w:rsidRDefault="00315347" w:rsidP="00533982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>Bestätigung</w:t>
            </w:r>
            <w:r w:rsidR="00D864F6" w:rsidRPr="00EB7800">
              <w:rPr>
                <w:rFonts w:ascii="RotisSemiSans" w:hAnsi="RotisSemiSans" w:cs="Arial"/>
                <w:szCs w:val="36"/>
              </w:rPr>
              <w:t xml:space="preserve"> des Bieters</w:t>
            </w:r>
          </w:p>
        </w:tc>
      </w:tr>
      <w:tr w:rsidR="00315347" w:rsidRPr="00EB7800" w14:paraId="268FDCA7" w14:textId="77777777" w:rsidTr="00B00F52">
        <w:tc>
          <w:tcPr>
            <w:tcW w:w="1271" w:type="dxa"/>
          </w:tcPr>
          <w:p w14:paraId="70DDF57E" w14:textId="7A434305" w:rsidR="00315347" w:rsidRPr="00716ACB" w:rsidRDefault="00B00F52" w:rsidP="00533982">
            <w:pPr>
              <w:rPr>
                <w:rFonts w:ascii="RotisSemiSans" w:hAnsi="RotisSemiSans" w:cs="Arial"/>
                <w:szCs w:val="36"/>
              </w:rPr>
            </w:pPr>
            <w:r w:rsidRPr="00716ACB">
              <w:rPr>
                <w:rFonts w:ascii="RotisSemiSans" w:hAnsi="RotisSemiSans" w:cs="Arial"/>
                <w:szCs w:val="36"/>
              </w:rPr>
              <w:t>2.</w:t>
            </w:r>
            <w:r w:rsidR="00716ACB" w:rsidRPr="00716ACB">
              <w:rPr>
                <w:rFonts w:ascii="RotisSemiSans" w:hAnsi="RotisSemiSans" w:cs="Arial"/>
                <w:szCs w:val="36"/>
              </w:rPr>
              <w:t>2.1</w:t>
            </w:r>
          </w:p>
        </w:tc>
        <w:tc>
          <w:tcPr>
            <w:tcW w:w="4797" w:type="dxa"/>
          </w:tcPr>
          <w:p w14:paraId="0E1FD2CB" w14:textId="77777777" w:rsidR="00315347" w:rsidRPr="00EB7800" w:rsidRDefault="00B00F52" w:rsidP="00533982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>Systemanforderungen an die zu liefernde Geschwindigkeitsmessgeräte</w:t>
            </w:r>
          </w:p>
        </w:tc>
        <w:tc>
          <w:tcPr>
            <w:tcW w:w="2994" w:type="dxa"/>
          </w:tcPr>
          <w:p w14:paraId="75E67E80" w14:textId="77777777" w:rsidR="00315347" w:rsidRPr="00EB7800" w:rsidRDefault="00315347" w:rsidP="00533982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 xml:space="preserve">Ja   </w:t>
            </w:r>
            <w:sdt>
              <w:sdtPr>
                <w:rPr>
                  <w:rFonts w:ascii="RotisSemiSans" w:hAnsi="RotisSemiSans" w:cs="Arial"/>
                  <w:szCs w:val="36"/>
                </w:rPr>
                <w:id w:val="-359968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  <w:r w:rsidR="00D864F6" w:rsidRPr="00EB7800">
              <w:rPr>
                <w:rFonts w:ascii="RotisSemiSans" w:hAnsi="RotisSemiSans" w:cs="Arial"/>
                <w:szCs w:val="36"/>
              </w:rPr>
              <w:t xml:space="preserve">      </w:t>
            </w:r>
            <w:r w:rsidRPr="00EB7800">
              <w:rPr>
                <w:rFonts w:ascii="RotisSemiSans" w:hAnsi="RotisSemiSans" w:cs="Arial"/>
                <w:szCs w:val="36"/>
              </w:rPr>
              <w:t xml:space="preserve">Nein </w:t>
            </w:r>
            <w:sdt>
              <w:sdtPr>
                <w:rPr>
                  <w:rFonts w:ascii="RotisSemiSans" w:hAnsi="RotisSemiSans" w:cs="Arial"/>
                  <w:szCs w:val="36"/>
                </w:rPr>
                <w:id w:val="1055122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</w:p>
        </w:tc>
      </w:tr>
      <w:tr w:rsidR="00315347" w:rsidRPr="00EB7800" w14:paraId="0EBFD45B" w14:textId="77777777" w:rsidTr="00B00F52">
        <w:tc>
          <w:tcPr>
            <w:tcW w:w="1271" w:type="dxa"/>
          </w:tcPr>
          <w:p w14:paraId="7810B8B9" w14:textId="1A777329" w:rsidR="00315347" w:rsidRPr="00716ACB" w:rsidRDefault="00B00F52" w:rsidP="00533982">
            <w:pPr>
              <w:rPr>
                <w:rFonts w:ascii="RotisSemiSans" w:hAnsi="RotisSemiSans" w:cs="Arial"/>
                <w:szCs w:val="36"/>
              </w:rPr>
            </w:pPr>
            <w:r w:rsidRPr="00716ACB">
              <w:rPr>
                <w:rFonts w:ascii="RotisSemiSans" w:hAnsi="RotisSemiSans" w:cs="Arial"/>
                <w:szCs w:val="36"/>
              </w:rPr>
              <w:t>2.</w:t>
            </w:r>
            <w:r w:rsidR="00716ACB" w:rsidRPr="00716ACB">
              <w:rPr>
                <w:rFonts w:ascii="RotisSemiSans" w:hAnsi="RotisSemiSans" w:cs="Arial"/>
                <w:szCs w:val="36"/>
              </w:rPr>
              <w:t>2</w:t>
            </w:r>
            <w:r w:rsidRPr="00716ACB">
              <w:rPr>
                <w:rFonts w:ascii="RotisSemiSans" w:hAnsi="RotisSemiSans" w:cs="Arial"/>
                <w:szCs w:val="36"/>
              </w:rPr>
              <w:t>.2</w:t>
            </w:r>
          </w:p>
        </w:tc>
        <w:tc>
          <w:tcPr>
            <w:tcW w:w="4797" w:type="dxa"/>
          </w:tcPr>
          <w:p w14:paraId="348B8B0B" w14:textId="77777777" w:rsidR="00315347" w:rsidRPr="00EB7800" w:rsidRDefault="00B00F52" w:rsidP="00533982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>Kamera Geschwindigkeitsmessgerät</w:t>
            </w:r>
          </w:p>
        </w:tc>
        <w:tc>
          <w:tcPr>
            <w:tcW w:w="2994" w:type="dxa"/>
          </w:tcPr>
          <w:p w14:paraId="6861E5F5" w14:textId="77777777" w:rsidR="00315347" w:rsidRPr="00EB7800" w:rsidRDefault="00315347" w:rsidP="00315347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 xml:space="preserve">Ja   </w:t>
            </w:r>
            <w:sdt>
              <w:sdtPr>
                <w:rPr>
                  <w:rFonts w:ascii="RotisSemiSans" w:hAnsi="RotisSemiSans" w:cs="Arial"/>
                  <w:szCs w:val="36"/>
                </w:rPr>
                <w:id w:val="486981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  <w:r w:rsidR="00D864F6" w:rsidRPr="00EB7800">
              <w:rPr>
                <w:rFonts w:ascii="RotisSemiSans" w:hAnsi="RotisSemiSans" w:cs="Arial"/>
                <w:szCs w:val="36"/>
              </w:rPr>
              <w:t xml:space="preserve">      </w:t>
            </w:r>
            <w:r w:rsidRPr="00EB7800">
              <w:rPr>
                <w:rFonts w:ascii="RotisSemiSans" w:hAnsi="RotisSemiSans" w:cs="Arial"/>
                <w:szCs w:val="36"/>
              </w:rPr>
              <w:t xml:space="preserve">Nein </w:t>
            </w:r>
            <w:sdt>
              <w:sdtPr>
                <w:rPr>
                  <w:rFonts w:ascii="RotisSemiSans" w:hAnsi="RotisSemiSans" w:cs="Arial"/>
                  <w:szCs w:val="36"/>
                </w:rPr>
                <w:id w:val="-664317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</w:p>
        </w:tc>
      </w:tr>
      <w:tr w:rsidR="00315347" w:rsidRPr="00EB7800" w14:paraId="1E0F4430" w14:textId="77777777" w:rsidTr="00B00F52">
        <w:tc>
          <w:tcPr>
            <w:tcW w:w="1271" w:type="dxa"/>
          </w:tcPr>
          <w:p w14:paraId="70424D32" w14:textId="262EB78D" w:rsidR="00315347" w:rsidRPr="00716ACB" w:rsidRDefault="00B00F52" w:rsidP="00533982">
            <w:pPr>
              <w:rPr>
                <w:rFonts w:ascii="RotisSemiSans" w:hAnsi="RotisSemiSans" w:cs="Arial"/>
                <w:szCs w:val="36"/>
              </w:rPr>
            </w:pPr>
            <w:r w:rsidRPr="00716ACB">
              <w:rPr>
                <w:rFonts w:ascii="RotisSemiSans" w:hAnsi="RotisSemiSans" w:cs="Arial"/>
                <w:szCs w:val="36"/>
              </w:rPr>
              <w:t>2.</w:t>
            </w:r>
            <w:r w:rsidR="00716ACB" w:rsidRPr="00716ACB">
              <w:rPr>
                <w:rFonts w:ascii="RotisSemiSans" w:hAnsi="RotisSemiSans" w:cs="Arial"/>
                <w:szCs w:val="36"/>
              </w:rPr>
              <w:t>2.3</w:t>
            </w:r>
          </w:p>
        </w:tc>
        <w:tc>
          <w:tcPr>
            <w:tcW w:w="4797" w:type="dxa"/>
          </w:tcPr>
          <w:p w14:paraId="3A986276" w14:textId="77777777" w:rsidR="00315347" w:rsidRPr="00EB7800" w:rsidRDefault="00B00F52" w:rsidP="00533982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>Blitz</w:t>
            </w:r>
          </w:p>
        </w:tc>
        <w:tc>
          <w:tcPr>
            <w:tcW w:w="2994" w:type="dxa"/>
          </w:tcPr>
          <w:p w14:paraId="030626E8" w14:textId="77777777" w:rsidR="00315347" w:rsidRPr="00EB7800" w:rsidRDefault="00315347" w:rsidP="00315347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 xml:space="preserve">Ja   </w:t>
            </w:r>
            <w:sdt>
              <w:sdtPr>
                <w:rPr>
                  <w:rFonts w:ascii="RotisSemiSans" w:hAnsi="RotisSemiSans" w:cs="Arial"/>
                  <w:szCs w:val="36"/>
                </w:rPr>
                <w:id w:val="-198090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  <w:r w:rsidR="00D864F6" w:rsidRPr="00EB7800">
              <w:rPr>
                <w:rFonts w:ascii="RotisSemiSans" w:hAnsi="RotisSemiSans" w:cs="Arial"/>
                <w:szCs w:val="36"/>
              </w:rPr>
              <w:t xml:space="preserve">      </w:t>
            </w:r>
            <w:r w:rsidRPr="00EB7800">
              <w:rPr>
                <w:rFonts w:ascii="RotisSemiSans" w:hAnsi="RotisSemiSans" w:cs="Arial"/>
                <w:szCs w:val="36"/>
              </w:rPr>
              <w:t xml:space="preserve">Nein </w:t>
            </w:r>
            <w:sdt>
              <w:sdtPr>
                <w:rPr>
                  <w:rFonts w:ascii="RotisSemiSans" w:hAnsi="RotisSemiSans" w:cs="Arial"/>
                  <w:szCs w:val="36"/>
                </w:rPr>
                <w:id w:val="-1861346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</w:p>
        </w:tc>
      </w:tr>
      <w:tr w:rsidR="00315347" w:rsidRPr="00EB7800" w14:paraId="4C5CA1C4" w14:textId="77777777" w:rsidTr="00B00F52">
        <w:tc>
          <w:tcPr>
            <w:tcW w:w="1271" w:type="dxa"/>
          </w:tcPr>
          <w:p w14:paraId="4AB797DE" w14:textId="2688DC5B" w:rsidR="00315347" w:rsidRPr="00716ACB" w:rsidRDefault="00B00F52" w:rsidP="00533982">
            <w:pPr>
              <w:rPr>
                <w:rFonts w:ascii="RotisSemiSans" w:hAnsi="RotisSemiSans" w:cs="Arial"/>
                <w:szCs w:val="36"/>
              </w:rPr>
            </w:pPr>
            <w:r w:rsidRPr="00716ACB">
              <w:rPr>
                <w:rFonts w:ascii="RotisSemiSans" w:hAnsi="RotisSemiSans" w:cs="Arial"/>
                <w:szCs w:val="36"/>
              </w:rPr>
              <w:t>2.</w:t>
            </w:r>
            <w:r w:rsidR="00716ACB" w:rsidRPr="00716ACB">
              <w:rPr>
                <w:rFonts w:ascii="RotisSemiSans" w:hAnsi="RotisSemiSans" w:cs="Arial"/>
                <w:szCs w:val="36"/>
              </w:rPr>
              <w:t>2.4</w:t>
            </w:r>
          </w:p>
        </w:tc>
        <w:tc>
          <w:tcPr>
            <w:tcW w:w="4797" w:type="dxa"/>
          </w:tcPr>
          <w:p w14:paraId="0049F37F" w14:textId="77777777" w:rsidR="00315347" w:rsidRPr="00EB7800" w:rsidRDefault="00B00F52" w:rsidP="00533982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>Bedienteil</w:t>
            </w:r>
          </w:p>
        </w:tc>
        <w:tc>
          <w:tcPr>
            <w:tcW w:w="2994" w:type="dxa"/>
          </w:tcPr>
          <w:p w14:paraId="300F0C6E" w14:textId="77777777" w:rsidR="00315347" w:rsidRPr="00EB7800" w:rsidRDefault="00315347" w:rsidP="00315347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 xml:space="preserve">Ja   </w:t>
            </w:r>
            <w:sdt>
              <w:sdtPr>
                <w:rPr>
                  <w:rFonts w:ascii="RotisSemiSans" w:hAnsi="RotisSemiSans" w:cs="Arial"/>
                  <w:szCs w:val="36"/>
                </w:rPr>
                <w:id w:val="1241141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  <w:r w:rsidR="00D864F6" w:rsidRPr="00EB7800">
              <w:rPr>
                <w:rFonts w:ascii="RotisSemiSans" w:hAnsi="RotisSemiSans" w:cs="Arial"/>
                <w:szCs w:val="36"/>
              </w:rPr>
              <w:t xml:space="preserve">      </w:t>
            </w:r>
            <w:r w:rsidRPr="00EB7800">
              <w:rPr>
                <w:rFonts w:ascii="RotisSemiSans" w:hAnsi="RotisSemiSans" w:cs="Arial"/>
                <w:szCs w:val="36"/>
              </w:rPr>
              <w:t xml:space="preserve">Nein </w:t>
            </w:r>
            <w:sdt>
              <w:sdtPr>
                <w:rPr>
                  <w:rFonts w:ascii="RotisSemiSans" w:hAnsi="RotisSemiSans" w:cs="Arial"/>
                  <w:szCs w:val="36"/>
                </w:rPr>
                <w:id w:val="1362635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</w:p>
        </w:tc>
      </w:tr>
      <w:tr w:rsidR="00315347" w:rsidRPr="00EB7800" w14:paraId="0A731008" w14:textId="77777777" w:rsidTr="00B00F52">
        <w:tc>
          <w:tcPr>
            <w:tcW w:w="1271" w:type="dxa"/>
          </w:tcPr>
          <w:p w14:paraId="18B6C136" w14:textId="421EF7E3" w:rsidR="00315347" w:rsidRPr="00716ACB" w:rsidRDefault="00B00F52" w:rsidP="00533982">
            <w:pPr>
              <w:rPr>
                <w:rFonts w:ascii="RotisSemiSans" w:hAnsi="RotisSemiSans" w:cs="Arial"/>
                <w:szCs w:val="36"/>
              </w:rPr>
            </w:pPr>
            <w:r w:rsidRPr="00716ACB">
              <w:rPr>
                <w:rFonts w:ascii="RotisSemiSans" w:hAnsi="RotisSemiSans" w:cs="Arial"/>
                <w:szCs w:val="36"/>
              </w:rPr>
              <w:t>2.</w:t>
            </w:r>
            <w:r w:rsidR="00716ACB" w:rsidRPr="00716ACB">
              <w:rPr>
                <w:rFonts w:ascii="RotisSemiSans" w:hAnsi="RotisSemiSans" w:cs="Arial"/>
                <w:szCs w:val="36"/>
              </w:rPr>
              <w:t>2.5</w:t>
            </w:r>
          </w:p>
        </w:tc>
        <w:tc>
          <w:tcPr>
            <w:tcW w:w="4797" w:type="dxa"/>
          </w:tcPr>
          <w:p w14:paraId="361EE266" w14:textId="77777777" w:rsidR="00315347" w:rsidRPr="00EB7800" w:rsidRDefault="00B00F52" w:rsidP="00533982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>Datenübermittlung</w:t>
            </w:r>
          </w:p>
        </w:tc>
        <w:tc>
          <w:tcPr>
            <w:tcW w:w="2994" w:type="dxa"/>
          </w:tcPr>
          <w:p w14:paraId="59E03C38" w14:textId="77777777" w:rsidR="00315347" w:rsidRPr="00EB7800" w:rsidRDefault="00315347" w:rsidP="00315347">
            <w:pPr>
              <w:rPr>
                <w:rFonts w:ascii="RotisSemiSans" w:hAnsi="RotisSemiSans" w:cs="Arial"/>
                <w:szCs w:val="36"/>
              </w:rPr>
            </w:pPr>
            <w:r w:rsidRPr="00EB7800">
              <w:rPr>
                <w:rFonts w:ascii="RotisSemiSans" w:hAnsi="RotisSemiSans" w:cs="Arial"/>
                <w:szCs w:val="36"/>
              </w:rPr>
              <w:t xml:space="preserve">Ja   </w:t>
            </w:r>
            <w:sdt>
              <w:sdtPr>
                <w:rPr>
                  <w:rFonts w:ascii="RotisSemiSans" w:hAnsi="RotisSemiSans" w:cs="Arial"/>
                  <w:szCs w:val="36"/>
                </w:rPr>
                <w:id w:val="1256407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  <w:r w:rsidR="00D864F6" w:rsidRPr="00EB7800">
              <w:rPr>
                <w:rFonts w:ascii="RotisSemiSans" w:hAnsi="RotisSemiSans" w:cs="Arial"/>
                <w:szCs w:val="36"/>
              </w:rPr>
              <w:t xml:space="preserve">      </w:t>
            </w:r>
            <w:r w:rsidRPr="00EB7800">
              <w:rPr>
                <w:rFonts w:ascii="RotisSemiSans" w:hAnsi="RotisSemiSans" w:cs="Arial"/>
                <w:szCs w:val="36"/>
              </w:rPr>
              <w:t xml:space="preserve">Nein </w:t>
            </w:r>
            <w:sdt>
              <w:sdtPr>
                <w:rPr>
                  <w:rFonts w:ascii="RotisSemiSans" w:hAnsi="RotisSemiSans" w:cs="Arial"/>
                  <w:szCs w:val="36"/>
                </w:rPr>
                <w:id w:val="453064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7800">
                  <w:rPr>
                    <w:rFonts w:ascii="Segoe UI Symbol" w:eastAsia="MS Gothic" w:hAnsi="Segoe UI Symbol" w:cs="Segoe UI Symbol"/>
                    <w:szCs w:val="36"/>
                  </w:rPr>
                  <w:t>☐</w:t>
                </w:r>
              </w:sdtContent>
            </w:sdt>
          </w:p>
        </w:tc>
      </w:tr>
    </w:tbl>
    <w:p w14:paraId="7B3AB4A8" w14:textId="77777777" w:rsidR="00EC5B8D" w:rsidRPr="00EB7800" w:rsidRDefault="00EC5B8D" w:rsidP="00533982">
      <w:pPr>
        <w:rPr>
          <w:rFonts w:ascii="RotisSemiSans" w:hAnsi="RotisSemiSans" w:cs="Arial"/>
          <w:szCs w:val="36"/>
        </w:rPr>
      </w:pPr>
    </w:p>
    <w:p w14:paraId="16318240" w14:textId="77777777" w:rsidR="00B56CEC" w:rsidRPr="00EB7800" w:rsidRDefault="00B56CEC" w:rsidP="004C6875">
      <w:pPr>
        <w:rPr>
          <w:rFonts w:ascii="RotisSemiSans" w:hAnsi="RotisSemiSans" w:cs="Arial"/>
          <w:szCs w:val="36"/>
        </w:rPr>
      </w:pPr>
    </w:p>
    <w:p w14:paraId="045E966A" w14:textId="77777777" w:rsidR="00B56CEC" w:rsidRPr="00EB7800" w:rsidRDefault="00B56CEC" w:rsidP="004C6875">
      <w:pPr>
        <w:rPr>
          <w:rFonts w:ascii="RotisSemiSans" w:hAnsi="RotisSemiSans" w:cs="Arial"/>
          <w:szCs w:val="36"/>
        </w:rPr>
      </w:pPr>
    </w:p>
    <w:p w14:paraId="3BBD06B9" w14:textId="77777777" w:rsidR="00EC5B8D" w:rsidRPr="00EB7800" w:rsidRDefault="00EC5B8D" w:rsidP="004C6875">
      <w:pPr>
        <w:rPr>
          <w:rFonts w:ascii="RotisSemiSans" w:hAnsi="RotisSemiSans" w:cs="Arial"/>
          <w:szCs w:val="36"/>
        </w:rPr>
      </w:pPr>
    </w:p>
    <w:p w14:paraId="5DB7B31C" w14:textId="77777777" w:rsidR="00EC5B8D" w:rsidRPr="00EB7800" w:rsidRDefault="001644BA" w:rsidP="004C6875">
      <w:pPr>
        <w:rPr>
          <w:rFonts w:ascii="RotisSemiSans" w:hAnsi="RotisSemiSans" w:cs="Arial"/>
          <w:szCs w:val="36"/>
        </w:rPr>
      </w:pPr>
      <w:r w:rsidRPr="00EB7800">
        <w:rPr>
          <w:rFonts w:ascii="RotisSemiSans" w:hAnsi="RotisSemiSans" w:cs="Arial"/>
          <w:szCs w:val="36"/>
        </w:rPr>
        <w:t xml:space="preserve">Hinweis: </w:t>
      </w:r>
    </w:p>
    <w:p w14:paraId="6B5F1315" w14:textId="6C38B1F4" w:rsidR="001644BA" w:rsidRPr="00EB7800" w:rsidRDefault="001644BA" w:rsidP="004C6875">
      <w:pPr>
        <w:rPr>
          <w:rFonts w:ascii="RotisSemiSans" w:hAnsi="RotisSemiSans" w:cs="Arial"/>
          <w:szCs w:val="36"/>
        </w:rPr>
      </w:pPr>
      <w:r w:rsidRPr="00EB7800">
        <w:rPr>
          <w:rFonts w:ascii="RotisSemiSans" w:hAnsi="RotisSemiSans" w:cs="Arial"/>
          <w:szCs w:val="36"/>
        </w:rPr>
        <w:t xml:space="preserve">Bitte beachten Sie, dass Abweichungen zu den Mindestanforderungen zum Ausschluss des Angebots führen (siehe Ziffer </w:t>
      </w:r>
      <w:r w:rsidR="00DD4D82">
        <w:rPr>
          <w:rFonts w:ascii="RotisSemiSans" w:hAnsi="RotisSemiSans" w:cs="Arial"/>
          <w:szCs w:val="36"/>
        </w:rPr>
        <w:t>1.6 des Bieterleitfadens).</w:t>
      </w:r>
    </w:p>
    <w:p w14:paraId="396C0BA2" w14:textId="77777777" w:rsidR="00215A02" w:rsidRPr="00EB7800" w:rsidRDefault="00215A02" w:rsidP="004C6875">
      <w:pPr>
        <w:rPr>
          <w:rFonts w:ascii="RotisSemiSans" w:hAnsi="RotisSemiSans" w:cs="Arial"/>
          <w:szCs w:val="36"/>
        </w:rPr>
      </w:pPr>
    </w:p>
    <w:p w14:paraId="01071B33" w14:textId="77777777" w:rsidR="00B56CEC" w:rsidRPr="00EB7800" w:rsidRDefault="00B56CEC" w:rsidP="00B56CEC">
      <w:pPr>
        <w:rPr>
          <w:rFonts w:ascii="RotisSemiSans" w:hAnsi="RotisSemiSans" w:cs="Arial"/>
          <w:szCs w:val="36"/>
        </w:rPr>
      </w:pPr>
    </w:p>
    <w:p w14:paraId="08AB22BC" w14:textId="77777777" w:rsidR="00B56CEC" w:rsidRPr="00EB7800" w:rsidRDefault="00B56CEC" w:rsidP="00B56CEC">
      <w:pPr>
        <w:rPr>
          <w:rFonts w:ascii="RotisSemiSans" w:hAnsi="RotisSemiSans" w:cs="Arial"/>
          <w:szCs w:val="36"/>
        </w:rPr>
      </w:pPr>
      <w:r w:rsidRPr="00EB7800">
        <w:rPr>
          <w:rFonts w:ascii="RotisSemiSans" w:hAnsi="RotisSemiSans" w:cs="Arial"/>
          <w:szCs w:val="36"/>
        </w:rPr>
        <w:t>________________________________________________</w:t>
      </w:r>
    </w:p>
    <w:p w14:paraId="28604A69" w14:textId="77777777" w:rsidR="00B56CEC" w:rsidRPr="00EB7800" w:rsidRDefault="00B56CEC" w:rsidP="00B56CEC">
      <w:pPr>
        <w:rPr>
          <w:rFonts w:ascii="RotisSemiSans" w:hAnsi="RotisSemiSans" w:cs="Arial"/>
          <w:sz w:val="22"/>
          <w:szCs w:val="36"/>
        </w:rPr>
      </w:pPr>
      <w:r w:rsidRPr="00EB7800">
        <w:rPr>
          <w:rFonts w:ascii="RotisSemiSans" w:hAnsi="RotisSemiSans" w:cs="Arial"/>
          <w:sz w:val="22"/>
          <w:szCs w:val="36"/>
        </w:rPr>
        <w:t>Ort, Datum</w:t>
      </w:r>
    </w:p>
    <w:p w14:paraId="11136165" w14:textId="77777777" w:rsidR="00B56CEC" w:rsidRPr="00EB7800" w:rsidRDefault="00B56CEC" w:rsidP="00B56CEC">
      <w:pPr>
        <w:rPr>
          <w:rFonts w:ascii="RotisSemiSans" w:hAnsi="RotisSemiSans" w:cs="Arial"/>
          <w:szCs w:val="36"/>
        </w:rPr>
      </w:pPr>
    </w:p>
    <w:p w14:paraId="2F8C2736" w14:textId="77777777" w:rsidR="00B56CEC" w:rsidRPr="00EB7800" w:rsidRDefault="00B56CEC" w:rsidP="00B56CEC">
      <w:pPr>
        <w:rPr>
          <w:rFonts w:ascii="RotisSemiSans" w:hAnsi="RotisSemiSans" w:cs="Arial"/>
          <w:szCs w:val="36"/>
        </w:rPr>
      </w:pPr>
    </w:p>
    <w:p w14:paraId="2EC917B3" w14:textId="77777777" w:rsidR="00B56CEC" w:rsidRPr="00EB7800" w:rsidRDefault="00B56CEC" w:rsidP="00B56CEC">
      <w:pPr>
        <w:rPr>
          <w:rFonts w:ascii="RotisSemiSans" w:hAnsi="RotisSemiSans" w:cs="Arial"/>
          <w:szCs w:val="36"/>
        </w:rPr>
      </w:pPr>
      <w:r w:rsidRPr="00EB7800">
        <w:rPr>
          <w:rFonts w:ascii="RotisSemiSans" w:hAnsi="RotisSemiSans" w:cs="Arial"/>
          <w:szCs w:val="36"/>
        </w:rPr>
        <w:t>________________________________________________</w:t>
      </w:r>
    </w:p>
    <w:p w14:paraId="739EFE63" w14:textId="77777777" w:rsidR="00B56CEC" w:rsidRPr="00EB7800" w:rsidRDefault="004752A6" w:rsidP="00B56CEC">
      <w:pPr>
        <w:rPr>
          <w:rFonts w:ascii="RotisSemiSans" w:hAnsi="RotisSemiSans" w:cs="Arial"/>
          <w:sz w:val="22"/>
          <w:szCs w:val="36"/>
        </w:rPr>
      </w:pPr>
      <w:r w:rsidRPr="00EB7800">
        <w:rPr>
          <w:rFonts w:ascii="RotisSemiSans" w:hAnsi="RotisSemiSans" w:cs="Arial"/>
          <w:sz w:val="22"/>
          <w:szCs w:val="36"/>
        </w:rPr>
        <w:t>Name des Bieters</w:t>
      </w:r>
    </w:p>
    <w:p w14:paraId="359201AE" w14:textId="77777777" w:rsidR="00B56CEC" w:rsidRPr="00EB7800" w:rsidRDefault="00B56CEC" w:rsidP="004C6875">
      <w:pPr>
        <w:rPr>
          <w:rFonts w:ascii="RotisSemiSans" w:hAnsi="RotisSemiSans" w:cs="Arial"/>
          <w:szCs w:val="36"/>
        </w:rPr>
      </w:pPr>
    </w:p>
    <w:sectPr w:rsidR="00B56CEC" w:rsidRPr="00EB7800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57EAD" w14:textId="77777777" w:rsidR="00942A05" w:rsidRDefault="00942A05" w:rsidP="004C6875">
      <w:r>
        <w:separator/>
      </w:r>
    </w:p>
  </w:endnote>
  <w:endnote w:type="continuationSeparator" w:id="0">
    <w:p w14:paraId="644CD380" w14:textId="77777777" w:rsidR="00942A05" w:rsidRDefault="00942A05" w:rsidP="004C6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tisSemiSans">
    <w:panose1 w:val="00000400000000000000"/>
    <w:charset w:val="00"/>
    <w:family w:val="auto"/>
    <w:pitch w:val="variable"/>
    <w:sig w:usb0="80000027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tisSemiSans ExtraBold">
    <w:panose1 w:val="00000400000000000000"/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F95BA" w14:textId="77777777" w:rsidR="00942A05" w:rsidRDefault="00942A05" w:rsidP="004C6875">
      <w:r>
        <w:separator/>
      </w:r>
    </w:p>
  </w:footnote>
  <w:footnote w:type="continuationSeparator" w:id="0">
    <w:p w14:paraId="5BD30428" w14:textId="77777777" w:rsidR="00942A05" w:rsidRDefault="00942A05" w:rsidP="004C6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0174A" w14:textId="36659492" w:rsidR="009C2781" w:rsidRDefault="009C2781" w:rsidP="009C2781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jc w:val="center"/>
      <w:rPr>
        <w:rFonts w:ascii="RotisSemiSans ExtraBold" w:hAnsi="RotisSemiSans ExtraBold" w:cs="Arial"/>
        <w:szCs w:val="28"/>
      </w:rPr>
    </w:pPr>
    <w:r w:rsidRPr="00A07826">
      <w:rPr>
        <w:rFonts w:ascii="RotisSemiSans ExtraBold" w:hAnsi="RotisSemiSans ExtraBold" w:cs="Arial"/>
        <w:szCs w:val="28"/>
      </w:rPr>
      <w:t>Abschluss eines Mietvertrages zur Neuanmietung von zwei Systemen zur semistationären Geschwindigkeitsüberwachung (</w:t>
    </w:r>
    <w:proofErr w:type="spellStart"/>
    <w:r w:rsidRPr="00A07826">
      <w:rPr>
        <w:rFonts w:ascii="RotisSemiSans ExtraBold" w:hAnsi="RotisSemiSans ExtraBold" w:cs="Arial"/>
        <w:szCs w:val="28"/>
      </w:rPr>
      <w:t>Enforcement</w:t>
    </w:r>
    <w:proofErr w:type="spellEnd"/>
    <w:r w:rsidRPr="00A07826">
      <w:rPr>
        <w:rFonts w:ascii="RotisSemiSans ExtraBold" w:hAnsi="RotisSemiSans ExtraBold" w:cs="Arial"/>
        <w:szCs w:val="28"/>
      </w:rPr>
      <w:t>-Trailer</w:t>
    </w:r>
    <w:r>
      <w:rPr>
        <w:rFonts w:ascii="RotisSemiSans ExtraBold" w:hAnsi="RotisSemiSans ExtraBold" w:cs="Arial"/>
        <w:szCs w:val="28"/>
      </w:rPr>
      <w:t>)</w:t>
    </w:r>
  </w:p>
  <w:p w14:paraId="2A2A4C19" w14:textId="10E1169B" w:rsidR="009C2781" w:rsidRPr="00055318" w:rsidRDefault="009C2781" w:rsidP="009C2781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jc w:val="center"/>
      <w:rPr>
        <w:rFonts w:ascii="RotisSemiSans ExtraBold" w:hAnsi="RotisSemiSans ExtraBold" w:cs="Arial"/>
        <w:szCs w:val="28"/>
      </w:rPr>
    </w:pPr>
    <w:r w:rsidRPr="00055318">
      <w:rPr>
        <w:rFonts w:ascii="RotisSemiSans ExtraBold" w:hAnsi="RotisSemiSans ExtraBold" w:cs="Arial"/>
        <w:szCs w:val="28"/>
      </w:rPr>
      <w:t>V-2026-0</w:t>
    </w:r>
    <w:r w:rsidR="001D3F7B">
      <w:rPr>
        <w:rFonts w:ascii="RotisSemiSans ExtraBold" w:hAnsi="RotisSemiSans ExtraBold" w:cs="Arial"/>
        <w:szCs w:val="28"/>
      </w:rPr>
      <w:t>1</w:t>
    </w:r>
    <w:r w:rsidRPr="00055318">
      <w:rPr>
        <w:rFonts w:ascii="RotisSemiSans ExtraBold" w:hAnsi="RotisSemiSans ExtraBold" w:cs="Arial"/>
        <w:szCs w:val="28"/>
      </w:rPr>
      <w:t>18</w:t>
    </w:r>
  </w:p>
  <w:p w14:paraId="109F62EC" w14:textId="77777777" w:rsidR="004C6875" w:rsidRDefault="004C687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6D1624"/>
    <w:multiLevelType w:val="hybridMultilevel"/>
    <w:tmpl w:val="29A2B8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05307"/>
    <w:multiLevelType w:val="hybridMultilevel"/>
    <w:tmpl w:val="FB7E969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5E66572"/>
    <w:multiLevelType w:val="hybridMultilevel"/>
    <w:tmpl w:val="A552B0CE"/>
    <w:lvl w:ilvl="0" w:tplc="6816A2D0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68BF2814"/>
    <w:multiLevelType w:val="hybridMultilevel"/>
    <w:tmpl w:val="674A22C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9E42394"/>
    <w:multiLevelType w:val="hybridMultilevel"/>
    <w:tmpl w:val="8A2AE18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016646">
    <w:abstractNumId w:val="0"/>
  </w:num>
  <w:num w:numId="2" w16cid:durableId="951590728">
    <w:abstractNumId w:val="4"/>
  </w:num>
  <w:num w:numId="3" w16cid:durableId="1535458051">
    <w:abstractNumId w:val="2"/>
  </w:num>
  <w:num w:numId="4" w16cid:durableId="1689217966">
    <w:abstractNumId w:val="1"/>
  </w:num>
  <w:num w:numId="5" w16cid:durableId="6639716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875"/>
    <w:rsid w:val="00033223"/>
    <w:rsid w:val="000639E5"/>
    <w:rsid w:val="000B6254"/>
    <w:rsid w:val="00107F86"/>
    <w:rsid w:val="00161CAB"/>
    <w:rsid w:val="001644BA"/>
    <w:rsid w:val="00172283"/>
    <w:rsid w:val="001D3F7B"/>
    <w:rsid w:val="001E5A0C"/>
    <w:rsid w:val="00212C6E"/>
    <w:rsid w:val="00215A02"/>
    <w:rsid w:val="00224B2B"/>
    <w:rsid w:val="00315347"/>
    <w:rsid w:val="003250BA"/>
    <w:rsid w:val="00350180"/>
    <w:rsid w:val="003926D6"/>
    <w:rsid w:val="00393B85"/>
    <w:rsid w:val="003949F6"/>
    <w:rsid w:val="004752A6"/>
    <w:rsid w:val="004A770F"/>
    <w:rsid w:val="004B0286"/>
    <w:rsid w:val="004B205F"/>
    <w:rsid w:val="004B257C"/>
    <w:rsid w:val="004C6875"/>
    <w:rsid w:val="004D2D41"/>
    <w:rsid w:val="004F066F"/>
    <w:rsid w:val="0051279F"/>
    <w:rsid w:val="00533982"/>
    <w:rsid w:val="0053721D"/>
    <w:rsid w:val="00552995"/>
    <w:rsid w:val="00601A8F"/>
    <w:rsid w:val="00681D6F"/>
    <w:rsid w:val="0068212A"/>
    <w:rsid w:val="00690E57"/>
    <w:rsid w:val="006D2E09"/>
    <w:rsid w:val="00711262"/>
    <w:rsid w:val="00716ACB"/>
    <w:rsid w:val="007D6CB3"/>
    <w:rsid w:val="00805239"/>
    <w:rsid w:val="008536FE"/>
    <w:rsid w:val="008D1F52"/>
    <w:rsid w:val="00942A05"/>
    <w:rsid w:val="00952FFF"/>
    <w:rsid w:val="0095740A"/>
    <w:rsid w:val="009846FB"/>
    <w:rsid w:val="009A089E"/>
    <w:rsid w:val="009B1AAE"/>
    <w:rsid w:val="009C2781"/>
    <w:rsid w:val="00A7401E"/>
    <w:rsid w:val="00AC7884"/>
    <w:rsid w:val="00AD70F7"/>
    <w:rsid w:val="00AF435E"/>
    <w:rsid w:val="00B00F52"/>
    <w:rsid w:val="00B56CEC"/>
    <w:rsid w:val="00B82013"/>
    <w:rsid w:val="00C00B14"/>
    <w:rsid w:val="00C44566"/>
    <w:rsid w:val="00C65F92"/>
    <w:rsid w:val="00CB0044"/>
    <w:rsid w:val="00D7559C"/>
    <w:rsid w:val="00D7721A"/>
    <w:rsid w:val="00D864F6"/>
    <w:rsid w:val="00DA7CE7"/>
    <w:rsid w:val="00DD3BDC"/>
    <w:rsid w:val="00DD4D82"/>
    <w:rsid w:val="00DE2CC3"/>
    <w:rsid w:val="00DF34E7"/>
    <w:rsid w:val="00E16929"/>
    <w:rsid w:val="00E5436E"/>
    <w:rsid w:val="00E577EE"/>
    <w:rsid w:val="00EB7800"/>
    <w:rsid w:val="00EC5B8D"/>
    <w:rsid w:val="00EC7599"/>
    <w:rsid w:val="00F31C0C"/>
    <w:rsid w:val="00F60B4E"/>
    <w:rsid w:val="00F9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6F422F"/>
  <w15:docId w15:val="{7CA391F4-D3A9-4791-B21A-C0F667626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C687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C68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C6875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C68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C6875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D7721A"/>
    <w:pPr>
      <w:ind w:left="720"/>
      <w:contextualSpacing/>
    </w:pPr>
  </w:style>
  <w:style w:type="table" w:styleId="Tabellenraster">
    <w:name w:val="Table Grid"/>
    <w:basedOn w:val="NormaleTabelle"/>
    <w:uiPriority w:val="59"/>
    <w:rsid w:val="00D77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34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5347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1D3F7B"/>
    <w:rPr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D3F7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D3F7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D3F7B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3F7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3F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7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4EB5D-F3B8-476C-BBA5-7FBD3E0DD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Essener Systemhaus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Heeb, Martin</dc:creator>
  <cp:lastModifiedBy>Dridiger, Kristina</cp:lastModifiedBy>
  <cp:revision>11</cp:revision>
  <cp:lastPrinted>2019-01-14T12:59:00Z</cp:lastPrinted>
  <dcterms:created xsi:type="dcterms:W3CDTF">2026-07-06T12:31:00Z</dcterms:created>
  <dcterms:modified xsi:type="dcterms:W3CDTF">2026-07-24T09:19:00Z</dcterms:modified>
</cp:coreProperties>
</file>